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360A1" w:rsidRPr="005360A1">
        <w:rPr>
          <w:rFonts w:ascii="Verdana" w:hAnsi="Verdana"/>
          <w:b/>
          <w:sz w:val="18"/>
          <w:szCs w:val="18"/>
          <w:lang w:val="en-US"/>
        </w:rPr>
        <w:t>Oprava EOV v žst. Dětřichov nad Bystřicí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0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0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360A1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354E9C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205D7D-F396-44D5-8519-DC74ADC8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2023-07-13T05:58:00Z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